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936" w:rsidRDefault="001B1936" w:rsidP="006F7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Педагогическая мысль и нравственное в</w:t>
      </w:r>
      <w:r w:rsidR="006F7945" w:rsidRPr="00AB4840">
        <w:rPr>
          <w:rFonts w:ascii="Times New Roman" w:hAnsi="Times New Roman" w:cs="Times New Roman"/>
          <w:b/>
          <w:sz w:val="28"/>
          <w:szCs w:val="28"/>
        </w:rPr>
        <w:t>оспитание и школа</w:t>
      </w:r>
    </w:p>
    <w:p w:rsidR="006F7945" w:rsidRPr="00AB4840" w:rsidRDefault="006F7945" w:rsidP="006F7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B4840">
        <w:rPr>
          <w:rFonts w:ascii="Times New Roman" w:hAnsi="Times New Roman" w:cs="Times New Roman"/>
          <w:b/>
          <w:sz w:val="28"/>
          <w:szCs w:val="28"/>
        </w:rPr>
        <w:t xml:space="preserve"> в Древней Греции</w:t>
      </w:r>
    </w:p>
    <w:p w:rsidR="006F7945" w:rsidRDefault="006F7945" w:rsidP="00AB4840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3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Центры обучения писцов возникали при дворцах и храмах. Крито-микенской (эгейской) культурой была заложена определенная традиция письма, принятая последующими цивилизациями. С этой традицией, например, связаны правила писать строки слева направо, сверху вниз, выделение красных строк и заглавных букв.</w:t>
      </w:r>
    </w:p>
    <w:p w:rsidR="006F7945" w:rsidRDefault="006F7945" w:rsidP="006F7945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3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Дальнейшее развитие воспитания и зарождение педагогической мысли в Древней Греции связаны с культурой городов-полисов (государств) (VI -IV вв. до н. э.), когда воспитание заняло особое место в обществе. Государство начинает брать на себя обучение имущих слоев. Известно, например, что на Крите юные свободные граждане имели возможность получать образование за счет государства. Образованность почиталась как необходимое и неотъемлемое свойство достойного гражданина полиса. Если хотели сказать дурно о человеке, говорили, например: «Он не умеет ни читать, ни плавать»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7945" w:rsidRDefault="006F7945" w:rsidP="006F7945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3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Школы были небольшими - 20 - 50 учеников на одного учителя. Размещались ученики в доме учителя либо просто на улице города. Учитель сидел на высоком стуле, дети располагались вокруг на низеньких складных табуретах. Писали на коленях. Занимались одновременно дети всех возрастов: пока одни отвечали учителю, остальные выполняли задание. Занятия шли весь день с большим перерывом на обед. Каникул не было - выходные выпадали на городские и семейные праздники.</w:t>
      </w:r>
    </w:p>
    <w:p w:rsidR="006F7945" w:rsidRDefault="006F7945" w:rsidP="006F7945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3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Книг было чрезвычайно мало. Образование усваивалось с голоса учителя.</w:t>
      </w:r>
    </w:p>
    <w:p w:rsidR="006F7945" w:rsidRDefault="006F7945" w:rsidP="006F7945">
      <w:pPr>
        <w:spacing w:line="360" w:lineRule="auto"/>
        <w:ind w:firstLine="708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A63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начальное обучение тратилось 6 - 8 лет, примерно до 14-летнего возраста. Учили начаткам чтения, письма и пения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6F7945" w:rsidRDefault="006F7945" w:rsidP="006F7945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3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Читать учились по слогам, перебирая множество сочетаний, пока не узнавали их с первого взгляда. Затем читали первые слова - имена богов и героев. Затем читали первые фразы, обычно поучительные стихотворные строчки. Читали только вслух. Очень много запоминали наизусть.</w:t>
      </w:r>
    </w:p>
    <w:p w:rsidR="006F7945" w:rsidRDefault="006F7945" w:rsidP="006F7945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3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Писать учились на вощеных дощечках величиной в ладонь. Дощечки скреплялись шнурками в кн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ижечку. Писали палочками </w:t>
      </w:r>
      <w:r w:rsidRPr="00A63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заостренными с одного конца: острым концом 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царапывали буквы, тупым стирали </w:t>
      </w:r>
      <w:proofErr w:type="gramStart"/>
      <w:r w:rsidRPr="00A63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написанное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7945" w:rsidRPr="005C4A55" w:rsidRDefault="006F7945" w:rsidP="006F7945">
      <w:pPr>
        <w:spacing w:line="36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3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упражнений в счете служила доска - абака, разделенная на клетки для единиц, десятков, сотен и т. д. На клетки клали камешки - от одного до </w:t>
      </w:r>
      <w:r w:rsidRPr="005C4A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девяти. С помощью абаки учились четырем арифметическим действиям.</w:t>
      </w:r>
    </w:p>
    <w:p w:rsidR="006F7945" w:rsidRDefault="006F7945" w:rsidP="006F7945">
      <w:pPr>
        <w:spacing w:line="360" w:lineRule="auto"/>
        <w:ind w:firstLine="708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мнению Цицерона, в</w:t>
      </w:r>
      <w:r w:rsidRPr="005C4A5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оспитание есть завершение дарованных природой способностей человека, и оно необходимо, тем более что высокое качество духа, особенно разума, на который опирается добродетель, требует тщательного развития.</w:t>
      </w:r>
      <w:r w:rsidRPr="005C4A5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6F7945" w:rsidRPr="001C7A0F" w:rsidRDefault="006F7945" w:rsidP="006F7945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C7A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Учитель должен обращаться со своими учениками кротко, строго и вместе справедливо. Наказывать детей можно, словом или делом. Нежность обращения с ними не должна препятствовать соблюдению необходимой строгости, и притом наказания, как словесные, так и телесные, не должны иметь в себе ничего унизительного. Наказание надо всегда соразмерять с проступком, так чтобы за одинаковыми проступками всегда следовали и одинаковые наказания. </w:t>
      </w:r>
    </w:p>
    <w:p w:rsidR="006F7945" w:rsidRDefault="006F7945" w:rsidP="006F7945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C7A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Воспитание следует начинать с раннего детства. Детям следует разрешать только такие игры, которые совместимы с хорошим поведением. При дальнейшем развитии ребенка следует особое внимание обратить на развитие памяти. Для этого Цицерон рекомендует учить наизусть отрывки из греческих и римских писателей, Когда отрок развился в юношу, ему </w:t>
      </w:r>
      <w:r w:rsidRPr="001C7A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необходимо избрать себе занятие, которое </w:t>
      </w:r>
      <w:proofErr w:type="gramStart"/>
      <w:r w:rsidRPr="001C7A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</w:t>
      </w:r>
      <w:proofErr w:type="gramEnd"/>
      <w:r w:rsidRPr="001C7A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ответствовало бы его природным наклонностям.</w:t>
      </w:r>
    </w:p>
    <w:p w:rsidR="006F7945" w:rsidRPr="001C7A0F" w:rsidRDefault="006F7945" w:rsidP="006F7945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C7A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Л. А. Сенека провозгласил главной задачей воспитания моральное совершенствование человека. Его педагогические идеи тесно переплетены с этикой стоиков. Основным предметом школьного обучения он считал философию, утверждая, что постичь природу и самого себя можно, только овладев философией. Проблемы нравственного воспитания рассмотрены им и в таких произведениях, как «Письма на моральные темы», «Нравственные письма к </w:t>
      </w:r>
      <w:proofErr w:type="spellStart"/>
      <w:r w:rsidRPr="001C7A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Луцилию</w:t>
      </w:r>
      <w:proofErr w:type="spellEnd"/>
      <w:r w:rsidRPr="001C7A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», где изложена программа нравственного самоусовершенствования. Основным методом воспитания он считал самодвижение к божественному идеалу. </w:t>
      </w:r>
    </w:p>
    <w:p w:rsidR="006F7945" w:rsidRDefault="006F7945" w:rsidP="006F7945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1C7A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Основным понятием, характеризующим процесс воспитания у Сенеки, выступает «норма». Воспитатель-философ в своей педагогической деятельности не должен допускать отклонений от нормы, а своим поведением в жизни должен утверждать ее. Основное средство воспитания — назидательные беседы-проповеди с наглядными примерами из жизни и истории.</w:t>
      </w:r>
    </w:p>
    <w:p w:rsidR="006C2540" w:rsidRDefault="006F7945" w:rsidP="006C2540">
      <w:pPr>
        <w:rPr>
          <w:rFonts w:ascii="Helvetica" w:hAnsi="Helvetica" w:cs="Helvetica"/>
          <w:color w:val="333333"/>
          <w:sz w:val="18"/>
          <w:szCs w:val="18"/>
        </w:rPr>
      </w:pPr>
      <w:r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Главными методами обучения, по </w:t>
      </w:r>
      <w:proofErr w:type="spellStart"/>
      <w:r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Квинтилиану</w:t>
      </w:r>
      <w:proofErr w:type="spellEnd"/>
      <w:r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являются теоретические наставления, подражание и упражнения. Везде и всегда, советует </w:t>
      </w:r>
      <w:proofErr w:type="spellStart"/>
      <w:r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Квинтилиан</w:t>
      </w:r>
      <w:proofErr w:type="spellEnd"/>
      <w:r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следует обращать внимание на свойства и способности различных возрастов. Начинать обучение детей в игровой форме. Обучаясь чтению, дети должны одновременно знакомиться с изображением и с названием букв. При обучении письму, следует обращать внимание на содержание текста, который должен содержать не пустые сентенции, а нравственное правило.</w:t>
      </w:r>
    </w:p>
    <w:p w:rsidR="006F7945" w:rsidRPr="00A63C57" w:rsidRDefault="006C2540" w:rsidP="006C25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C2540">
        <w:rPr>
          <w:rFonts w:ascii="Times New Roman" w:hAnsi="Times New Roman" w:cs="Times New Roman"/>
          <w:color w:val="333333"/>
          <w:sz w:val="28"/>
          <w:szCs w:val="28"/>
        </w:rPr>
        <w:t>Как</w:t>
      </w:r>
      <w:r>
        <w:rPr>
          <w:rFonts w:ascii="Helvetica" w:hAnsi="Helvetica" w:cs="Helvetica"/>
          <w:color w:val="333333"/>
          <w:sz w:val="18"/>
          <w:szCs w:val="18"/>
        </w:rPr>
        <w:t xml:space="preserve"> </w:t>
      </w:r>
      <w:r w:rsidR="006F7945"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обучении, так и в воспитании учитель должен относиться к детям снисходительно.  Не следует прибегать к телесным наказаниям: бить детей, значит, </w:t>
      </w:r>
      <w:proofErr w:type="gramStart"/>
      <w:r w:rsidR="006F7945"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сперва</w:t>
      </w:r>
      <w:proofErr w:type="gramEnd"/>
      <w:r w:rsidR="006F7945"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приучить их к добру и правде</w:t>
      </w:r>
      <w:r w:rsidR="006F7945"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  <w:t xml:space="preserve">. </w:t>
      </w:r>
      <w:r w:rsidR="006F7945"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Наставник и учитель должны иметь к детям родительскую любовь, знать теорию обучения, быть просвещенным человеком. </w:t>
      </w:r>
      <w:proofErr w:type="spellStart"/>
      <w:r w:rsidR="006F7945"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Квинтилиан</w:t>
      </w:r>
      <w:proofErr w:type="spellEnd"/>
      <w:r w:rsidR="006F7945"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был сторонником общественного воспитания, считая, что оно имеет преимущества по сравнению </w:t>
      </w:r>
      <w:proofErr w:type="gramStart"/>
      <w:r w:rsidR="006F7945"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proofErr w:type="gramEnd"/>
      <w:r w:rsidR="006F7945"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F7945" w:rsidRPr="006F7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индивидуальным, домашним.</w:t>
      </w:r>
      <w:r w:rsidR="006F7945" w:rsidRPr="006F7945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37143D" w:rsidRDefault="0037143D" w:rsidP="006F7945">
      <w:pPr>
        <w:spacing w:line="360" w:lineRule="auto"/>
      </w:pPr>
    </w:p>
    <w:sectPr w:rsidR="0037143D" w:rsidSect="0037143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E5F" w:rsidRDefault="009A2E5F" w:rsidP="001B1936">
      <w:pPr>
        <w:spacing w:after="0" w:line="240" w:lineRule="auto"/>
      </w:pPr>
      <w:r>
        <w:separator/>
      </w:r>
    </w:p>
  </w:endnote>
  <w:endnote w:type="continuationSeparator" w:id="0">
    <w:p w:rsidR="009A2E5F" w:rsidRDefault="009A2E5F" w:rsidP="001B1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4138453"/>
      <w:docPartObj>
        <w:docPartGallery w:val="Page Numbers (Bottom of Page)"/>
        <w:docPartUnique/>
      </w:docPartObj>
    </w:sdtPr>
    <w:sdtContent>
      <w:p w:rsidR="001B1936" w:rsidRDefault="001B19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B1936" w:rsidRDefault="001B19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E5F" w:rsidRDefault="009A2E5F" w:rsidP="001B1936">
      <w:pPr>
        <w:spacing w:after="0" w:line="240" w:lineRule="auto"/>
      </w:pPr>
      <w:r>
        <w:separator/>
      </w:r>
    </w:p>
  </w:footnote>
  <w:footnote w:type="continuationSeparator" w:id="0">
    <w:p w:rsidR="009A2E5F" w:rsidRDefault="009A2E5F" w:rsidP="001B19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945"/>
    <w:rsid w:val="00004685"/>
    <w:rsid w:val="0001039B"/>
    <w:rsid w:val="00010D4B"/>
    <w:rsid w:val="00012020"/>
    <w:rsid w:val="00012417"/>
    <w:rsid w:val="00013AD2"/>
    <w:rsid w:val="00020E4C"/>
    <w:rsid w:val="00021B64"/>
    <w:rsid w:val="00023AE2"/>
    <w:rsid w:val="000244AD"/>
    <w:rsid w:val="00032169"/>
    <w:rsid w:val="00033996"/>
    <w:rsid w:val="00041E9B"/>
    <w:rsid w:val="00052595"/>
    <w:rsid w:val="00053D64"/>
    <w:rsid w:val="0005505D"/>
    <w:rsid w:val="0005587B"/>
    <w:rsid w:val="00057978"/>
    <w:rsid w:val="00057CB0"/>
    <w:rsid w:val="000617DF"/>
    <w:rsid w:val="00066971"/>
    <w:rsid w:val="00070A74"/>
    <w:rsid w:val="0007324E"/>
    <w:rsid w:val="000742A9"/>
    <w:rsid w:val="00074B76"/>
    <w:rsid w:val="000765C0"/>
    <w:rsid w:val="00080A45"/>
    <w:rsid w:val="00084E56"/>
    <w:rsid w:val="00087FFA"/>
    <w:rsid w:val="00091177"/>
    <w:rsid w:val="00092C8A"/>
    <w:rsid w:val="00093FEB"/>
    <w:rsid w:val="00097115"/>
    <w:rsid w:val="000A04EC"/>
    <w:rsid w:val="000A2C7C"/>
    <w:rsid w:val="000A371C"/>
    <w:rsid w:val="000A76C7"/>
    <w:rsid w:val="000B262D"/>
    <w:rsid w:val="000B2A76"/>
    <w:rsid w:val="000B4EF5"/>
    <w:rsid w:val="000C0A6E"/>
    <w:rsid w:val="000C101D"/>
    <w:rsid w:val="000C26BE"/>
    <w:rsid w:val="000C2B65"/>
    <w:rsid w:val="000C6DD6"/>
    <w:rsid w:val="000C753D"/>
    <w:rsid w:val="000D2684"/>
    <w:rsid w:val="000D625F"/>
    <w:rsid w:val="000E2BCF"/>
    <w:rsid w:val="000E334F"/>
    <w:rsid w:val="000E3496"/>
    <w:rsid w:val="000E3A0D"/>
    <w:rsid w:val="000E5681"/>
    <w:rsid w:val="000F29A0"/>
    <w:rsid w:val="001031C1"/>
    <w:rsid w:val="001063BF"/>
    <w:rsid w:val="0011180C"/>
    <w:rsid w:val="001163CA"/>
    <w:rsid w:val="00123753"/>
    <w:rsid w:val="00136A12"/>
    <w:rsid w:val="001424EE"/>
    <w:rsid w:val="0014419E"/>
    <w:rsid w:val="00144C7E"/>
    <w:rsid w:val="001471DE"/>
    <w:rsid w:val="0014786C"/>
    <w:rsid w:val="00151CFE"/>
    <w:rsid w:val="00167A8A"/>
    <w:rsid w:val="001709C2"/>
    <w:rsid w:val="001746E3"/>
    <w:rsid w:val="00174BE2"/>
    <w:rsid w:val="00175126"/>
    <w:rsid w:val="00176023"/>
    <w:rsid w:val="001765F6"/>
    <w:rsid w:val="00176B74"/>
    <w:rsid w:val="00182A3A"/>
    <w:rsid w:val="001879E3"/>
    <w:rsid w:val="00194521"/>
    <w:rsid w:val="00196E5A"/>
    <w:rsid w:val="001B0159"/>
    <w:rsid w:val="001B1119"/>
    <w:rsid w:val="001B1936"/>
    <w:rsid w:val="001B4EB3"/>
    <w:rsid w:val="001B5384"/>
    <w:rsid w:val="001B55B2"/>
    <w:rsid w:val="001B6A42"/>
    <w:rsid w:val="001B6EE9"/>
    <w:rsid w:val="001C0458"/>
    <w:rsid w:val="001C2D50"/>
    <w:rsid w:val="001C437E"/>
    <w:rsid w:val="001C721E"/>
    <w:rsid w:val="001C73E0"/>
    <w:rsid w:val="001D081A"/>
    <w:rsid w:val="001D095D"/>
    <w:rsid w:val="001D161C"/>
    <w:rsid w:val="001D19EA"/>
    <w:rsid w:val="001E26BD"/>
    <w:rsid w:val="001F06B4"/>
    <w:rsid w:val="001F1268"/>
    <w:rsid w:val="001F1FA9"/>
    <w:rsid w:val="001F53E5"/>
    <w:rsid w:val="001F5904"/>
    <w:rsid w:val="00204FA3"/>
    <w:rsid w:val="002109D6"/>
    <w:rsid w:val="00212121"/>
    <w:rsid w:val="002216E3"/>
    <w:rsid w:val="002222E5"/>
    <w:rsid w:val="0022299A"/>
    <w:rsid w:val="0022616B"/>
    <w:rsid w:val="0022738C"/>
    <w:rsid w:val="002415CC"/>
    <w:rsid w:val="0024597C"/>
    <w:rsid w:val="00245B13"/>
    <w:rsid w:val="00245F96"/>
    <w:rsid w:val="00246849"/>
    <w:rsid w:val="002470B4"/>
    <w:rsid w:val="00256977"/>
    <w:rsid w:val="002575C7"/>
    <w:rsid w:val="00260769"/>
    <w:rsid w:val="00261C99"/>
    <w:rsid w:val="002711C5"/>
    <w:rsid w:val="00274A21"/>
    <w:rsid w:val="00283D56"/>
    <w:rsid w:val="00290217"/>
    <w:rsid w:val="0029147D"/>
    <w:rsid w:val="00292216"/>
    <w:rsid w:val="002A209B"/>
    <w:rsid w:val="002A2791"/>
    <w:rsid w:val="002A4EF4"/>
    <w:rsid w:val="002A64E7"/>
    <w:rsid w:val="002B01D9"/>
    <w:rsid w:val="002B1DBE"/>
    <w:rsid w:val="002B27F5"/>
    <w:rsid w:val="002B2C82"/>
    <w:rsid w:val="002C1492"/>
    <w:rsid w:val="002C2203"/>
    <w:rsid w:val="002C303B"/>
    <w:rsid w:val="002C407C"/>
    <w:rsid w:val="002C5EAD"/>
    <w:rsid w:val="002D3EC7"/>
    <w:rsid w:val="002D4895"/>
    <w:rsid w:val="002E03E0"/>
    <w:rsid w:val="002E279E"/>
    <w:rsid w:val="002E3C8F"/>
    <w:rsid w:val="002F3034"/>
    <w:rsid w:val="0030008B"/>
    <w:rsid w:val="00301EE2"/>
    <w:rsid w:val="00302264"/>
    <w:rsid w:val="003024CA"/>
    <w:rsid w:val="00310F41"/>
    <w:rsid w:val="00310FD3"/>
    <w:rsid w:val="00316B4F"/>
    <w:rsid w:val="00322E82"/>
    <w:rsid w:val="003236B0"/>
    <w:rsid w:val="00325DAE"/>
    <w:rsid w:val="00325F08"/>
    <w:rsid w:val="00326939"/>
    <w:rsid w:val="003269D7"/>
    <w:rsid w:val="00336DB7"/>
    <w:rsid w:val="003373EF"/>
    <w:rsid w:val="00346C96"/>
    <w:rsid w:val="00347C54"/>
    <w:rsid w:val="0035090B"/>
    <w:rsid w:val="00351DA9"/>
    <w:rsid w:val="00353D3F"/>
    <w:rsid w:val="003625E4"/>
    <w:rsid w:val="00363535"/>
    <w:rsid w:val="00363AA2"/>
    <w:rsid w:val="00364354"/>
    <w:rsid w:val="003643B5"/>
    <w:rsid w:val="003706D4"/>
    <w:rsid w:val="0037074C"/>
    <w:rsid w:val="0037143D"/>
    <w:rsid w:val="00375A26"/>
    <w:rsid w:val="00376FF1"/>
    <w:rsid w:val="003771C9"/>
    <w:rsid w:val="003778E0"/>
    <w:rsid w:val="0038436E"/>
    <w:rsid w:val="00384B57"/>
    <w:rsid w:val="003873C7"/>
    <w:rsid w:val="003966FE"/>
    <w:rsid w:val="003A318A"/>
    <w:rsid w:val="003A38E1"/>
    <w:rsid w:val="003A3C0A"/>
    <w:rsid w:val="003A59EF"/>
    <w:rsid w:val="003B100A"/>
    <w:rsid w:val="003B1133"/>
    <w:rsid w:val="003B2129"/>
    <w:rsid w:val="003B378F"/>
    <w:rsid w:val="003B4970"/>
    <w:rsid w:val="003C2FF2"/>
    <w:rsid w:val="003C4648"/>
    <w:rsid w:val="003C623F"/>
    <w:rsid w:val="003E0696"/>
    <w:rsid w:val="003E1E93"/>
    <w:rsid w:val="003E6952"/>
    <w:rsid w:val="003F2246"/>
    <w:rsid w:val="00402332"/>
    <w:rsid w:val="00403927"/>
    <w:rsid w:val="00410B1D"/>
    <w:rsid w:val="00411179"/>
    <w:rsid w:val="00411E47"/>
    <w:rsid w:val="00415A95"/>
    <w:rsid w:val="00422C3A"/>
    <w:rsid w:val="004308E3"/>
    <w:rsid w:val="004330FC"/>
    <w:rsid w:val="00434D07"/>
    <w:rsid w:val="0044788F"/>
    <w:rsid w:val="0045416A"/>
    <w:rsid w:val="004572E0"/>
    <w:rsid w:val="004618C4"/>
    <w:rsid w:val="004629EC"/>
    <w:rsid w:val="00462BFD"/>
    <w:rsid w:val="00463768"/>
    <w:rsid w:val="004640D0"/>
    <w:rsid w:val="0046661B"/>
    <w:rsid w:val="0047607B"/>
    <w:rsid w:val="00476767"/>
    <w:rsid w:val="00477B3D"/>
    <w:rsid w:val="00486460"/>
    <w:rsid w:val="00486563"/>
    <w:rsid w:val="00486C79"/>
    <w:rsid w:val="00490523"/>
    <w:rsid w:val="00493F45"/>
    <w:rsid w:val="0049473E"/>
    <w:rsid w:val="00495877"/>
    <w:rsid w:val="00496033"/>
    <w:rsid w:val="004973B2"/>
    <w:rsid w:val="004A1B0F"/>
    <w:rsid w:val="004A1B62"/>
    <w:rsid w:val="004A2AA4"/>
    <w:rsid w:val="004A77C7"/>
    <w:rsid w:val="004A7F14"/>
    <w:rsid w:val="004B0503"/>
    <w:rsid w:val="004B0AA6"/>
    <w:rsid w:val="004B22B9"/>
    <w:rsid w:val="004B26D7"/>
    <w:rsid w:val="004B4D65"/>
    <w:rsid w:val="004C1766"/>
    <w:rsid w:val="004C479C"/>
    <w:rsid w:val="004C66D9"/>
    <w:rsid w:val="004D0EFE"/>
    <w:rsid w:val="004F0673"/>
    <w:rsid w:val="004F25E2"/>
    <w:rsid w:val="004F3339"/>
    <w:rsid w:val="0050071A"/>
    <w:rsid w:val="00501E85"/>
    <w:rsid w:val="00510ECA"/>
    <w:rsid w:val="00511516"/>
    <w:rsid w:val="00514872"/>
    <w:rsid w:val="00515739"/>
    <w:rsid w:val="00520841"/>
    <w:rsid w:val="00521F41"/>
    <w:rsid w:val="00522E4B"/>
    <w:rsid w:val="00535D62"/>
    <w:rsid w:val="005377F0"/>
    <w:rsid w:val="00543455"/>
    <w:rsid w:val="00545F01"/>
    <w:rsid w:val="005500FD"/>
    <w:rsid w:val="0055306B"/>
    <w:rsid w:val="00555084"/>
    <w:rsid w:val="00555441"/>
    <w:rsid w:val="0056008F"/>
    <w:rsid w:val="00565F6E"/>
    <w:rsid w:val="00571770"/>
    <w:rsid w:val="00572B98"/>
    <w:rsid w:val="0057545D"/>
    <w:rsid w:val="00577902"/>
    <w:rsid w:val="0059166C"/>
    <w:rsid w:val="005957F0"/>
    <w:rsid w:val="005A325E"/>
    <w:rsid w:val="005A3779"/>
    <w:rsid w:val="005A3E85"/>
    <w:rsid w:val="005A418E"/>
    <w:rsid w:val="005A6101"/>
    <w:rsid w:val="005A7F95"/>
    <w:rsid w:val="005B1113"/>
    <w:rsid w:val="005C0688"/>
    <w:rsid w:val="005C1FD1"/>
    <w:rsid w:val="005D1381"/>
    <w:rsid w:val="005D5340"/>
    <w:rsid w:val="005D6CE7"/>
    <w:rsid w:val="005F4F8E"/>
    <w:rsid w:val="005F5B1D"/>
    <w:rsid w:val="005F65DB"/>
    <w:rsid w:val="005F7341"/>
    <w:rsid w:val="005F7B83"/>
    <w:rsid w:val="005F7FC4"/>
    <w:rsid w:val="006011EF"/>
    <w:rsid w:val="00601341"/>
    <w:rsid w:val="00611D25"/>
    <w:rsid w:val="006163D6"/>
    <w:rsid w:val="0062310C"/>
    <w:rsid w:val="00640BF9"/>
    <w:rsid w:val="00642E94"/>
    <w:rsid w:val="00643130"/>
    <w:rsid w:val="00645651"/>
    <w:rsid w:val="00655B67"/>
    <w:rsid w:val="00656A5F"/>
    <w:rsid w:val="006627B2"/>
    <w:rsid w:val="0066397F"/>
    <w:rsid w:val="006653A3"/>
    <w:rsid w:val="0066609C"/>
    <w:rsid w:val="00672397"/>
    <w:rsid w:val="006809F2"/>
    <w:rsid w:val="00683175"/>
    <w:rsid w:val="00684916"/>
    <w:rsid w:val="00693142"/>
    <w:rsid w:val="00693E9D"/>
    <w:rsid w:val="0069784C"/>
    <w:rsid w:val="006B39BB"/>
    <w:rsid w:val="006B5424"/>
    <w:rsid w:val="006C2540"/>
    <w:rsid w:val="006C48DD"/>
    <w:rsid w:val="006C4CDF"/>
    <w:rsid w:val="006C7DBB"/>
    <w:rsid w:val="006E3B8E"/>
    <w:rsid w:val="006E6026"/>
    <w:rsid w:val="006E6B72"/>
    <w:rsid w:val="006E7966"/>
    <w:rsid w:val="006F0460"/>
    <w:rsid w:val="006F1EC8"/>
    <w:rsid w:val="006F226F"/>
    <w:rsid w:val="006F45A2"/>
    <w:rsid w:val="006F6899"/>
    <w:rsid w:val="006F7945"/>
    <w:rsid w:val="007045F9"/>
    <w:rsid w:val="00707127"/>
    <w:rsid w:val="00710658"/>
    <w:rsid w:val="00731F21"/>
    <w:rsid w:val="007351E3"/>
    <w:rsid w:val="00742CD7"/>
    <w:rsid w:val="00755ACB"/>
    <w:rsid w:val="007575D5"/>
    <w:rsid w:val="00757B22"/>
    <w:rsid w:val="0076016F"/>
    <w:rsid w:val="00760758"/>
    <w:rsid w:val="007619D5"/>
    <w:rsid w:val="00763674"/>
    <w:rsid w:val="007668B5"/>
    <w:rsid w:val="00767A0E"/>
    <w:rsid w:val="007701E6"/>
    <w:rsid w:val="0077061A"/>
    <w:rsid w:val="00776667"/>
    <w:rsid w:val="00776860"/>
    <w:rsid w:val="00782F4D"/>
    <w:rsid w:val="00784653"/>
    <w:rsid w:val="00786C1C"/>
    <w:rsid w:val="0078796C"/>
    <w:rsid w:val="007A033C"/>
    <w:rsid w:val="007A27B9"/>
    <w:rsid w:val="007A340B"/>
    <w:rsid w:val="007A3413"/>
    <w:rsid w:val="007A3F2B"/>
    <w:rsid w:val="007A5A20"/>
    <w:rsid w:val="007B20B5"/>
    <w:rsid w:val="007C10E6"/>
    <w:rsid w:val="007C3F5B"/>
    <w:rsid w:val="007D0680"/>
    <w:rsid w:val="007E15D3"/>
    <w:rsid w:val="007F2E76"/>
    <w:rsid w:val="007F45E2"/>
    <w:rsid w:val="007F47F0"/>
    <w:rsid w:val="0080090A"/>
    <w:rsid w:val="00816E8B"/>
    <w:rsid w:val="0082263B"/>
    <w:rsid w:val="00822D21"/>
    <w:rsid w:val="00832CBA"/>
    <w:rsid w:val="00834802"/>
    <w:rsid w:val="00843FDD"/>
    <w:rsid w:val="00844D2D"/>
    <w:rsid w:val="008500CB"/>
    <w:rsid w:val="0085025A"/>
    <w:rsid w:val="00853324"/>
    <w:rsid w:val="008540FF"/>
    <w:rsid w:val="008579F8"/>
    <w:rsid w:val="00860472"/>
    <w:rsid w:val="0086183F"/>
    <w:rsid w:val="00866609"/>
    <w:rsid w:val="00866AD6"/>
    <w:rsid w:val="0087596A"/>
    <w:rsid w:val="00882163"/>
    <w:rsid w:val="0088252A"/>
    <w:rsid w:val="00882A4D"/>
    <w:rsid w:val="00885E19"/>
    <w:rsid w:val="008871AE"/>
    <w:rsid w:val="00892CEA"/>
    <w:rsid w:val="0089403F"/>
    <w:rsid w:val="008A3F22"/>
    <w:rsid w:val="008A5CB8"/>
    <w:rsid w:val="008B17D1"/>
    <w:rsid w:val="008B6401"/>
    <w:rsid w:val="008B6863"/>
    <w:rsid w:val="008B7967"/>
    <w:rsid w:val="008C0D0D"/>
    <w:rsid w:val="008C39AB"/>
    <w:rsid w:val="008D3104"/>
    <w:rsid w:val="008D3B03"/>
    <w:rsid w:val="008D59FE"/>
    <w:rsid w:val="008D6282"/>
    <w:rsid w:val="008D799C"/>
    <w:rsid w:val="008E3780"/>
    <w:rsid w:val="008F27D7"/>
    <w:rsid w:val="00900F32"/>
    <w:rsid w:val="00900F6A"/>
    <w:rsid w:val="0090420C"/>
    <w:rsid w:val="0090715F"/>
    <w:rsid w:val="009150AE"/>
    <w:rsid w:val="00915C01"/>
    <w:rsid w:val="009163B8"/>
    <w:rsid w:val="00920819"/>
    <w:rsid w:val="00924E38"/>
    <w:rsid w:val="009275D2"/>
    <w:rsid w:val="00933E3C"/>
    <w:rsid w:val="00935141"/>
    <w:rsid w:val="00935546"/>
    <w:rsid w:val="0093580D"/>
    <w:rsid w:val="00940470"/>
    <w:rsid w:val="00941C3A"/>
    <w:rsid w:val="009445CF"/>
    <w:rsid w:val="00944F95"/>
    <w:rsid w:val="00951C6E"/>
    <w:rsid w:val="00955C4E"/>
    <w:rsid w:val="00956947"/>
    <w:rsid w:val="0096089B"/>
    <w:rsid w:val="0096153F"/>
    <w:rsid w:val="0096369F"/>
    <w:rsid w:val="00963837"/>
    <w:rsid w:val="00963FA0"/>
    <w:rsid w:val="009642F2"/>
    <w:rsid w:val="00965A46"/>
    <w:rsid w:val="00966EB0"/>
    <w:rsid w:val="00967193"/>
    <w:rsid w:val="00972114"/>
    <w:rsid w:val="0097403A"/>
    <w:rsid w:val="0097679A"/>
    <w:rsid w:val="0098253B"/>
    <w:rsid w:val="0098725F"/>
    <w:rsid w:val="00987294"/>
    <w:rsid w:val="009936B7"/>
    <w:rsid w:val="00994C6A"/>
    <w:rsid w:val="0099591D"/>
    <w:rsid w:val="0099691C"/>
    <w:rsid w:val="009979EF"/>
    <w:rsid w:val="009A2A03"/>
    <w:rsid w:val="009A2E5F"/>
    <w:rsid w:val="009A39AA"/>
    <w:rsid w:val="009A449A"/>
    <w:rsid w:val="009A4CEB"/>
    <w:rsid w:val="009B0A46"/>
    <w:rsid w:val="009C4DD5"/>
    <w:rsid w:val="009D16E0"/>
    <w:rsid w:val="009D1BA6"/>
    <w:rsid w:val="009D7EAB"/>
    <w:rsid w:val="009E0E95"/>
    <w:rsid w:val="009E279D"/>
    <w:rsid w:val="009F43C9"/>
    <w:rsid w:val="009F6701"/>
    <w:rsid w:val="00A0047B"/>
    <w:rsid w:val="00A02F27"/>
    <w:rsid w:val="00A031EA"/>
    <w:rsid w:val="00A0695C"/>
    <w:rsid w:val="00A06F15"/>
    <w:rsid w:val="00A127A7"/>
    <w:rsid w:val="00A143B4"/>
    <w:rsid w:val="00A177EB"/>
    <w:rsid w:val="00A23869"/>
    <w:rsid w:val="00A248A4"/>
    <w:rsid w:val="00A25A7B"/>
    <w:rsid w:val="00A27066"/>
    <w:rsid w:val="00A30B1E"/>
    <w:rsid w:val="00A31CCE"/>
    <w:rsid w:val="00A324A1"/>
    <w:rsid w:val="00A32983"/>
    <w:rsid w:val="00A3503B"/>
    <w:rsid w:val="00A3775F"/>
    <w:rsid w:val="00A379A0"/>
    <w:rsid w:val="00A40E95"/>
    <w:rsid w:val="00A429CD"/>
    <w:rsid w:val="00A458EC"/>
    <w:rsid w:val="00A45CE8"/>
    <w:rsid w:val="00A462D0"/>
    <w:rsid w:val="00A5663A"/>
    <w:rsid w:val="00A6233C"/>
    <w:rsid w:val="00A657E0"/>
    <w:rsid w:val="00A65E04"/>
    <w:rsid w:val="00A66C68"/>
    <w:rsid w:val="00A7075E"/>
    <w:rsid w:val="00A70BA6"/>
    <w:rsid w:val="00A72EF6"/>
    <w:rsid w:val="00A77302"/>
    <w:rsid w:val="00A77426"/>
    <w:rsid w:val="00A80033"/>
    <w:rsid w:val="00A811B8"/>
    <w:rsid w:val="00A84D05"/>
    <w:rsid w:val="00A90B99"/>
    <w:rsid w:val="00A940CC"/>
    <w:rsid w:val="00A97F30"/>
    <w:rsid w:val="00AB05C4"/>
    <w:rsid w:val="00AB4840"/>
    <w:rsid w:val="00AC0057"/>
    <w:rsid w:val="00AC4BE5"/>
    <w:rsid w:val="00AC73A7"/>
    <w:rsid w:val="00AC7878"/>
    <w:rsid w:val="00AD7A1F"/>
    <w:rsid w:val="00AE7141"/>
    <w:rsid w:val="00AF0E20"/>
    <w:rsid w:val="00B06EF9"/>
    <w:rsid w:val="00B15C04"/>
    <w:rsid w:val="00B2217A"/>
    <w:rsid w:val="00B2342E"/>
    <w:rsid w:val="00B23DD5"/>
    <w:rsid w:val="00B26B99"/>
    <w:rsid w:val="00B26D80"/>
    <w:rsid w:val="00B26DF5"/>
    <w:rsid w:val="00B3208A"/>
    <w:rsid w:val="00B40C7F"/>
    <w:rsid w:val="00B472B2"/>
    <w:rsid w:val="00B4748A"/>
    <w:rsid w:val="00B50E41"/>
    <w:rsid w:val="00B51892"/>
    <w:rsid w:val="00B52B90"/>
    <w:rsid w:val="00B52BF2"/>
    <w:rsid w:val="00B55CF3"/>
    <w:rsid w:val="00B6032A"/>
    <w:rsid w:val="00B65D5A"/>
    <w:rsid w:val="00B748BA"/>
    <w:rsid w:val="00B77098"/>
    <w:rsid w:val="00B77A7F"/>
    <w:rsid w:val="00B77DE5"/>
    <w:rsid w:val="00B8009E"/>
    <w:rsid w:val="00B8023A"/>
    <w:rsid w:val="00B80E95"/>
    <w:rsid w:val="00B812E6"/>
    <w:rsid w:val="00B83E1F"/>
    <w:rsid w:val="00B8527C"/>
    <w:rsid w:val="00BA0617"/>
    <w:rsid w:val="00BA215E"/>
    <w:rsid w:val="00BA64D8"/>
    <w:rsid w:val="00BA7320"/>
    <w:rsid w:val="00BB339E"/>
    <w:rsid w:val="00BB3435"/>
    <w:rsid w:val="00BB4EBF"/>
    <w:rsid w:val="00BB66F7"/>
    <w:rsid w:val="00BB7ED6"/>
    <w:rsid w:val="00BC2038"/>
    <w:rsid w:val="00BC5672"/>
    <w:rsid w:val="00BC774D"/>
    <w:rsid w:val="00BD4B9A"/>
    <w:rsid w:val="00BD763E"/>
    <w:rsid w:val="00BE0863"/>
    <w:rsid w:val="00BE1509"/>
    <w:rsid w:val="00BE1963"/>
    <w:rsid w:val="00BE6D25"/>
    <w:rsid w:val="00BF10B3"/>
    <w:rsid w:val="00BF1633"/>
    <w:rsid w:val="00C04248"/>
    <w:rsid w:val="00C06304"/>
    <w:rsid w:val="00C104FD"/>
    <w:rsid w:val="00C125E7"/>
    <w:rsid w:val="00C1625F"/>
    <w:rsid w:val="00C21D3D"/>
    <w:rsid w:val="00C23309"/>
    <w:rsid w:val="00C242AB"/>
    <w:rsid w:val="00C3016F"/>
    <w:rsid w:val="00C32369"/>
    <w:rsid w:val="00C330EC"/>
    <w:rsid w:val="00C352D6"/>
    <w:rsid w:val="00C36CF2"/>
    <w:rsid w:val="00C4432C"/>
    <w:rsid w:val="00C50A42"/>
    <w:rsid w:val="00C5289D"/>
    <w:rsid w:val="00C738BA"/>
    <w:rsid w:val="00C742AC"/>
    <w:rsid w:val="00C7445B"/>
    <w:rsid w:val="00C77955"/>
    <w:rsid w:val="00C867F5"/>
    <w:rsid w:val="00C86B03"/>
    <w:rsid w:val="00C87288"/>
    <w:rsid w:val="00C876F5"/>
    <w:rsid w:val="00C90252"/>
    <w:rsid w:val="00C92FC5"/>
    <w:rsid w:val="00C954D0"/>
    <w:rsid w:val="00C95AB6"/>
    <w:rsid w:val="00C96022"/>
    <w:rsid w:val="00CA1D23"/>
    <w:rsid w:val="00CB1E8D"/>
    <w:rsid w:val="00CB4BF0"/>
    <w:rsid w:val="00CC01D8"/>
    <w:rsid w:val="00CC3841"/>
    <w:rsid w:val="00CC50BD"/>
    <w:rsid w:val="00CD0484"/>
    <w:rsid w:val="00CD70E8"/>
    <w:rsid w:val="00CE63DD"/>
    <w:rsid w:val="00CF5366"/>
    <w:rsid w:val="00CF5434"/>
    <w:rsid w:val="00CF7C01"/>
    <w:rsid w:val="00D02695"/>
    <w:rsid w:val="00D13942"/>
    <w:rsid w:val="00D149D4"/>
    <w:rsid w:val="00D240E1"/>
    <w:rsid w:val="00D32E83"/>
    <w:rsid w:val="00D421FA"/>
    <w:rsid w:val="00D445F1"/>
    <w:rsid w:val="00D458DB"/>
    <w:rsid w:val="00D4638C"/>
    <w:rsid w:val="00D51967"/>
    <w:rsid w:val="00D535E9"/>
    <w:rsid w:val="00D541A9"/>
    <w:rsid w:val="00D574BB"/>
    <w:rsid w:val="00D6093C"/>
    <w:rsid w:val="00D60F22"/>
    <w:rsid w:val="00D6213E"/>
    <w:rsid w:val="00D62220"/>
    <w:rsid w:val="00D669E8"/>
    <w:rsid w:val="00D706A6"/>
    <w:rsid w:val="00D7146B"/>
    <w:rsid w:val="00D748D7"/>
    <w:rsid w:val="00D81F29"/>
    <w:rsid w:val="00D8224F"/>
    <w:rsid w:val="00D83FC0"/>
    <w:rsid w:val="00D96133"/>
    <w:rsid w:val="00DA10D6"/>
    <w:rsid w:val="00DA15B4"/>
    <w:rsid w:val="00DA5D5F"/>
    <w:rsid w:val="00DA696B"/>
    <w:rsid w:val="00DB461D"/>
    <w:rsid w:val="00DB5EA5"/>
    <w:rsid w:val="00DB6C88"/>
    <w:rsid w:val="00DB7019"/>
    <w:rsid w:val="00DC3077"/>
    <w:rsid w:val="00DD00E9"/>
    <w:rsid w:val="00DD0C05"/>
    <w:rsid w:val="00DD0C8B"/>
    <w:rsid w:val="00DD4112"/>
    <w:rsid w:val="00DD6E51"/>
    <w:rsid w:val="00DE3563"/>
    <w:rsid w:val="00DE6BF5"/>
    <w:rsid w:val="00DE6FC2"/>
    <w:rsid w:val="00DF13A0"/>
    <w:rsid w:val="00E013D3"/>
    <w:rsid w:val="00E01C54"/>
    <w:rsid w:val="00E02071"/>
    <w:rsid w:val="00E03DD3"/>
    <w:rsid w:val="00E0587F"/>
    <w:rsid w:val="00E07C1D"/>
    <w:rsid w:val="00E108B5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6931"/>
    <w:rsid w:val="00E4703E"/>
    <w:rsid w:val="00E47C53"/>
    <w:rsid w:val="00E54697"/>
    <w:rsid w:val="00E55ACF"/>
    <w:rsid w:val="00E56499"/>
    <w:rsid w:val="00E565D1"/>
    <w:rsid w:val="00E571E5"/>
    <w:rsid w:val="00E61155"/>
    <w:rsid w:val="00E63827"/>
    <w:rsid w:val="00E664BE"/>
    <w:rsid w:val="00E665C6"/>
    <w:rsid w:val="00E710AC"/>
    <w:rsid w:val="00E725FC"/>
    <w:rsid w:val="00E769A4"/>
    <w:rsid w:val="00E84614"/>
    <w:rsid w:val="00E865C0"/>
    <w:rsid w:val="00E86926"/>
    <w:rsid w:val="00E91FD1"/>
    <w:rsid w:val="00E9363F"/>
    <w:rsid w:val="00EA0A4F"/>
    <w:rsid w:val="00EA6DE5"/>
    <w:rsid w:val="00EA7CFA"/>
    <w:rsid w:val="00ED0EC1"/>
    <w:rsid w:val="00ED1D07"/>
    <w:rsid w:val="00ED25EC"/>
    <w:rsid w:val="00ED4773"/>
    <w:rsid w:val="00ED4B1A"/>
    <w:rsid w:val="00ED5E84"/>
    <w:rsid w:val="00ED7AFB"/>
    <w:rsid w:val="00EE3FA8"/>
    <w:rsid w:val="00EE46E9"/>
    <w:rsid w:val="00EE58E5"/>
    <w:rsid w:val="00EE5C31"/>
    <w:rsid w:val="00EF110C"/>
    <w:rsid w:val="00EF3454"/>
    <w:rsid w:val="00EF42AC"/>
    <w:rsid w:val="00F012AA"/>
    <w:rsid w:val="00F02CE1"/>
    <w:rsid w:val="00F07A51"/>
    <w:rsid w:val="00F202A7"/>
    <w:rsid w:val="00F238D4"/>
    <w:rsid w:val="00F34E2B"/>
    <w:rsid w:val="00F36222"/>
    <w:rsid w:val="00F36642"/>
    <w:rsid w:val="00F3674A"/>
    <w:rsid w:val="00F37189"/>
    <w:rsid w:val="00F41642"/>
    <w:rsid w:val="00F44510"/>
    <w:rsid w:val="00F45457"/>
    <w:rsid w:val="00F46AF1"/>
    <w:rsid w:val="00F54DF1"/>
    <w:rsid w:val="00F56823"/>
    <w:rsid w:val="00F5772B"/>
    <w:rsid w:val="00F64232"/>
    <w:rsid w:val="00F706DA"/>
    <w:rsid w:val="00F80D7A"/>
    <w:rsid w:val="00F922CB"/>
    <w:rsid w:val="00F97FB2"/>
    <w:rsid w:val="00FA1288"/>
    <w:rsid w:val="00FA2719"/>
    <w:rsid w:val="00FA4980"/>
    <w:rsid w:val="00FB0854"/>
    <w:rsid w:val="00FB0C5F"/>
    <w:rsid w:val="00FB4169"/>
    <w:rsid w:val="00FB5639"/>
    <w:rsid w:val="00FC3265"/>
    <w:rsid w:val="00FC7ADF"/>
    <w:rsid w:val="00FD2892"/>
    <w:rsid w:val="00FD4C25"/>
    <w:rsid w:val="00FE2445"/>
    <w:rsid w:val="00FE4070"/>
    <w:rsid w:val="00FF0F0C"/>
    <w:rsid w:val="00FF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F7945"/>
  </w:style>
  <w:style w:type="paragraph" w:styleId="a3">
    <w:name w:val="header"/>
    <w:basedOn w:val="a"/>
    <w:link w:val="a4"/>
    <w:uiPriority w:val="99"/>
    <w:unhideWhenUsed/>
    <w:rsid w:val="001B1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1936"/>
  </w:style>
  <w:style w:type="paragraph" w:styleId="a5">
    <w:name w:val="footer"/>
    <w:basedOn w:val="a"/>
    <w:link w:val="a6"/>
    <w:uiPriority w:val="99"/>
    <w:unhideWhenUsed/>
    <w:rsid w:val="001B1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1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771</Words>
  <Characters>4401</Characters>
  <Application>Microsoft Office Word</Application>
  <DocSecurity>0</DocSecurity>
  <Lines>36</Lines>
  <Paragraphs>10</Paragraphs>
  <ScaleCrop>false</ScaleCrop>
  <Company>DNS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ASUS</cp:lastModifiedBy>
  <cp:revision>7</cp:revision>
  <dcterms:created xsi:type="dcterms:W3CDTF">2015-03-21T17:39:00Z</dcterms:created>
  <dcterms:modified xsi:type="dcterms:W3CDTF">2016-01-08T15:20:00Z</dcterms:modified>
</cp:coreProperties>
</file>